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C194" w14:textId="77777777" w:rsidR="000F0372" w:rsidRDefault="000F0372" w:rsidP="000169BD">
      <w:pPr>
        <w:rPr>
          <w:b/>
          <w:sz w:val="24"/>
          <w:szCs w:val="24"/>
        </w:rPr>
      </w:pPr>
    </w:p>
    <w:p w14:paraId="11FA437A" w14:textId="77777777" w:rsidR="000F0372" w:rsidRPr="00F37D1B" w:rsidRDefault="00A825F8" w:rsidP="00F37D1B">
      <w:pPr>
        <w:jc w:val="center"/>
        <w:rPr>
          <w:rFonts w:eastAsia="Times New Roman" w:cs="Times New Roman"/>
          <w:b/>
          <w:sz w:val="24"/>
          <w:szCs w:val="20"/>
          <w:lang w:eastAsia="pl-PL"/>
        </w:rPr>
      </w:pPr>
      <w:r w:rsidRPr="00F37D1B">
        <w:rPr>
          <w:rFonts w:ascii="Tahoma" w:hAnsi="Tahoma"/>
          <w:b/>
          <w:sz w:val="24"/>
        </w:rPr>
        <w:t>Zakres danych osobowych uczestników projektu powierzonych do przetwarzania</w:t>
      </w:r>
      <w:r w:rsidRPr="00A825F8">
        <w:rPr>
          <w:rFonts w:ascii="Tahoma" w:hAnsi="Tahoma" w:cs="Tahoma"/>
          <w:b/>
          <w:sz w:val="24"/>
          <w:szCs w:val="24"/>
        </w:rPr>
        <w:t>.</w:t>
      </w:r>
    </w:p>
    <w:p w14:paraId="48FB6AC6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 xml:space="preserve">Instytucja Zarządzająca powierza </w:t>
      </w:r>
      <w:r>
        <w:rPr>
          <w:rFonts w:ascii="Tahoma" w:hAnsi="Tahoma" w:cs="Tahoma"/>
          <w:b/>
        </w:rPr>
        <w:t>Podmiotowi przetwarzającemu</w:t>
      </w:r>
      <w:r w:rsidRPr="00A825F8">
        <w:rPr>
          <w:rFonts w:ascii="Tahoma" w:hAnsi="Tahoma" w:cs="Tahoma"/>
          <w:b/>
        </w:rPr>
        <w:t xml:space="preserve"> następujące kategorie danych osobowych:</w:t>
      </w:r>
    </w:p>
    <w:p w14:paraId="703C0465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4981880F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 xml:space="preserve">Dane uczestników projektów </w:t>
      </w:r>
      <w:r w:rsidR="007E55D9">
        <w:rPr>
          <w:rFonts w:ascii="Tahoma" w:hAnsi="Tahoma" w:cs="Tahoma"/>
          <w:b/>
        </w:rPr>
        <w:t>P</w:t>
      </w:r>
      <w:r w:rsidR="00285325">
        <w:rPr>
          <w:rFonts w:ascii="Tahoma" w:hAnsi="Tahoma" w:cs="Tahoma"/>
          <w:b/>
        </w:rPr>
        <w:t xml:space="preserve">rogramu Operacyjnego </w:t>
      </w:r>
      <w:r w:rsidR="007E55D9">
        <w:rPr>
          <w:rFonts w:ascii="Tahoma" w:hAnsi="Tahoma" w:cs="Tahoma"/>
          <w:b/>
        </w:rPr>
        <w:t>W</w:t>
      </w:r>
      <w:r w:rsidR="00285325">
        <w:rPr>
          <w:rFonts w:ascii="Tahoma" w:hAnsi="Tahoma" w:cs="Tahoma"/>
          <w:b/>
        </w:rPr>
        <w:t xml:space="preserve">iedza </w:t>
      </w:r>
      <w:r w:rsidR="007E55D9">
        <w:rPr>
          <w:rFonts w:ascii="Tahoma" w:hAnsi="Tahoma" w:cs="Tahoma"/>
          <w:b/>
        </w:rPr>
        <w:t>E</w:t>
      </w:r>
      <w:r w:rsidR="00285325">
        <w:rPr>
          <w:rFonts w:ascii="Tahoma" w:hAnsi="Tahoma" w:cs="Tahoma"/>
          <w:b/>
        </w:rPr>
        <w:t xml:space="preserve">dukacja </w:t>
      </w:r>
      <w:r w:rsidR="007E55D9">
        <w:rPr>
          <w:rFonts w:ascii="Tahoma" w:hAnsi="Tahoma" w:cs="Tahoma"/>
          <w:b/>
        </w:rPr>
        <w:t>R</w:t>
      </w:r>
      <w:r w:rsidR="00285325">
        <w:rPr>
          <w:rFonts w:ascii="Tahoma" w:hAnsi="Tahoma" w:cs="Tahoma"/>
          <w:b/>
        </w:rPr>
        <w:t>ozwój</w:t>
      </w:r>
    </w:p>
    <w:p w14:paraId="094D7A8C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7C631131" w14:textId="77777777" w:rsidR="00191439" w:rsidRDefault="00191439" w:rsidP="009D6440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Kategorie przetwarzanych danych osobowych:</w:t>
      </w:r>
    </w:p>
    <w:p w14:paraId="7F9777D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</w:t>
      </w:r>
      <w:r w:rsidRPr="00F37D1B">
        <w:rPr>
          <w:rFonts w:ascii="Tahoma" w:hAnsi="Tahoma"/>
        </w:rPr>
        <w:t xml:space="preserve"> i </w:t>
      </w:r>
      <w:r w:rsidRPr="00A825F8">
        <w:rPr>
          <w:rFonts w:ascii="Tahoma" w:hAnsi="Tahoma" w:cs="Tahoma"/>
        </w:rPr>
        <w:t>imiona</w:t>
      </w:r>
    </w:p>
    <w:p w14:paraId="70DC5FD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5156CAD9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PESEL</w:t>
      </w:r>
    </w:p>
    <w:p w14:paraId="09B0C2C6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5D2CD489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zawód</w:t>
      </w:r>
    </w:p>
    <w:p w14:paraId="1BE264DD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wykształcenie</w:t>
      </w:r>
    </w:p>
    <w:p w14:paraId="574424A3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6C3E5D73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wiek</w:t>
      </w:r>
    </w:p>
    <w:p w14:paraId="2F93F59F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5A429D84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informacja o bezdomności</w:t>
      </w:r>
    </w:p>
    <w:p w14:paraId="48A1B91A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sytuacja społeczna i rodzinna</w:t>
      </w:r>
    </w:p>
    <w:p w14:paraId="7F4706B7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migrant</w:t>
      </w:r>
    </w:p>
    <w:p w14:paraId="62D9866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pochodzenie etniczne</w:t>
      </w:r>
    </w:p>
    <w:p w14:paraId="4E05004B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 zdrowia</w:t>
      </w:r>
    </w:p>
    <w:p w14:paraId="30E91AE8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</w:p>
    <w:p w14:paraId="79BA1211" w14:textId="77777777" w:rsidR="00A825F8" w:rsidRPr="00F37D1B" w:rsidRDefault="00A825F8" w:rsidP="009D6440">
      <w:pPr>
        <w:pStyle w:val="Akapitzlist"/>
        <w:rPr>
          <w:rFonts w:ascii="Tahoma" w:hAnsi="Tahoma"/>
        </w:rPr>
      </w:pPr>
      <w:r w:rsidRPr="00A825F8">
        <w:rPr>
          <w:rFonts w:ascii="Tahoma" w:hAnsi="Tahoma" w:cs="Tahoma"/>
        </w:rPr>
        <w:t>- zakres zgodnie z załącznikiem nr I do</w:t>
      </w:r>
      <w:r w:rsidRPr="00F37D1B">
        <w:rPr>
          <w:rFonts w:ascii="Tahoma" w:hAnsi="Tahoma"/>
        </w:rPr>
        <w:t xml:space="preserve"> Rozporządzenia Parlamentu Europejskiego </w:t>
      </w:r>
      <w:r w:rsidRPr="00947DF7">
        <w:rPr>
          <w:rFonts w:ascii="Tahoma" w:hAnsi="Tahoma"/>
        </w:rPr>
        <w:t>i</w:t>
      </w:r>
      <w:r w:rsidR="00947DF7">
        <w:rPr>
          <w:rFonts w:ascii="Tahoma" w:hAnsi="Tahoma"/>
        </w:rPr>
        <w:t> </w:t>
      </w:r>
      <w:r w:rsidRPr="00947DF7">
        <w:rPr>
          <w:rFonts w:ascii="Tahoma" w:hAnsi="Tahoma"/>
        </w:rPr>
        <w:t>R</w:t>
      </w:r>
      <w:r w:rsidRPr="00F37D1B">
        <w:rPr>
          <w:rFonts w:ascii="Tahoma" w:hAnsi="Tahoma"/>
        </w:rPr>
        <w:t xml:space="preserve">ady (UE) </w:t>
      </w:r>
      <w:r w:rsidRPr="00A825F8">
        <w:rPr>
          <w:rFonts w:ascii="Tahoma" w:hAnsi="Tahoma" w:cs="Tahoma"/>
        </w:rPr>
        <w:t>nr 1304/2013</w:t>
      </w:r>
      <w:r w:rsidRPr="00F37D1B">
        <w:rPr>
          <w:rFonts w:ascii="Tahoma" w:hAnsi="Tahoma"/>
        </w:rPr>
        <w:t xml:space="preserve"> z dnia </w:t>
      </w:r>
      <w:r w:rsidRPr="00A825F8">
        <w:rPr>
          <w:rFonts w:ascii="Tahoma" w:hAnsi="Tahoma" w:cs="Tahoma"/>
        </w:rPr>
        <w:t>17 grudnia 2013</w:t>
      </w:r>
      <w:r w:rsidRPr="00F37D1B">
        <w:rPr>
          <w:rFonts w:ascii="Tahoma" w:hAnsi="Tahoma"/>
        </w:rPr>
        <w:t xml:space="preserve"> r. w sprawie </w:t>
      </w:r>
      <w:r w:rsidRPr="00A825F8">
        <w:rPr>
          <w:rFonts w:ascii="Tahoma" w:hAnsi="Tahoma" w:cs="Tahoma"/>
        </w:rPr>
        <w:t>Europejskiego Funduszu Społecznego i uchylającego</w:t>
      </w:r>
      <w:r w:rsidRPr="00F37D1B">
        <w:rPr>
          <w:rFonts w:ascii="Tahoma" w:hAnsi="Tahoma"/>
        </w:rPr>
        <w:t xml:space="preserve"> rozporządzenie </w:t>
      </w:r>
      <w:r w:rsidR="00F02053">
        <w:rPr>
          <w:rFonts w:ascii="Tahoma" w:hAnsi="Tahoma" w:cs="Tahoma"/>
        </w:rPr>
        <w:t>Rady (WE) nr 1081/2006 (Dz. </w:t>
      </w:r>
      <w:r w:rsidRPr="00A825F8">
        <w:rPr>
          <w:rFonts w:ascii="Tahoma" w:hAnsi="Tahoma" w:cs="Tahoma"/>
        </w:rPr>
        <w:t>U. UE. z 2013 r. L 347/470)</w:t>
      </w:r>
    </w:p>
    <w:p w14:paraId="72540391" w14:textId="77777777" w:rsidR="00A825F8" w:rsidRPr="00F37D1B" w:rsidRDefault="00A825F8" w:rsidP="009D6440">
      <w:pPr>
        <w:pStyle w:val="Akapitzlist"/>
        <w:rPr>
          <w:rFonts w:ascii="Tahoma" w:hAnsi="Tahoma"/>
          <w:b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94222C" w:rsidRPr="0094222C" w14:paraId="4F2EDB29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1C19D960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B4E98E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570B07A" w14:textId="77777777" w:rsidR="0094222C" w:rsidRPr="0094222C" w:rsidRDefault="0094222C" w:rsidP="00FE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94222C" w:rsidRPr="0094222C" w14:paraId="6687207A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39A9F7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E57851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745A99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94222C" w:rsidRPr="0094222C" w14:paraId="6C1F975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8F5CB60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88800A9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48E249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94222C" w:rsidRPr="0094222C" w14:paraId="5F98AB1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2FDCB8F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76F69B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7DF60F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94222C" w:rsidRPr="0094222C" w14:paraId="7769907A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EE881BF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8C667E9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E8D224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94222C" w:rsidRPr="0094222C" w14:paraId="0F30652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7D8947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C4E569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EA1C5D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</w:tr>
      <w:tr w:rsidR="0094222C" w:rsidRPr="0094222C" w14:paraId="548C50B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EA5A05F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064B7B" w14:textId="77777777" w:rsidR="0094222C" w:rsidRPr="0094222C" w:rsidRDefault="0094222C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38A87E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96C8E" w:rsidRPr="0094222C" w14:paraId="4D35229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2600F48A" w14:textId="77777777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B2223C" w14:textId="77777777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5D811F2" w14:textId="77777777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94222C" w:rsidRPr="0094222C" w14:paraId="09C70F7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A7CE51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6E0603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BE98CB0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94222C" w:rsidRPr="0094222C" w14:paraId="4D397C2B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4A9CFD4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96D24D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20ECF74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94222C" w:rsidRPr="0094222C" w14:paraId="3B52F78F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315D4E18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89CBB4" w14:textId="77777777" w:rsidR="0094222C" w:rsidRPr="0094222C" w:rsidRDefault="005E55DA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858A231" w14:textId="77777777" w:rsidR="0094222C" w:rsidRPr="0094222C" w:rsidRDefault="00B96C8E" w:rsidP="00FE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96C8E" w:rsidRPr="0094222C" w14:paraId="2EF13492" w14:textId="77777777" w:rsidTr="00D56772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78F006E8" w14:textId="77777777" w:rsidR="00B96C8E" w:rsidRPr="0094222C" w:rsidRDefault="00B96C8E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45E9F1" w14:textId="77777777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42C9F8A" w14:textId="77777777" w:rsidR="00B96C8E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94222C" w:rsidRPr="0094222C" w14:paraId="7E46E76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67A8AC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2B9212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08F8DF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94222C" w:rsidRPr="0094222C" w14:paraId="4D3098B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27E84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06DCDB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953C16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94222C" w:rsidRPr="0094222C" w14:paraId="351C33C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C5F72B4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C05581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19D283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94222C" w:rsidRPr="0094222C" w14:paraId="418F754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5FB0787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A5C7C4A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9191034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94222C" w:rsidRPr="0094222C" w14:paraId="09AFBC0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7921AB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1727EE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263CCA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94222C" w:rsidRPr="0094222C" w14:paraId="1EEF15F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5CD0E58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AC097B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0F4806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94222C" w:rsidRPr="0094222C" w14:paraId="70DDA56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2B3638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CBDBBB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8B9898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94222C" w:rsidRPr="0094222C" w14:paraId="221D22B2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2205F4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EF4EE02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55B7ED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94222C" w:rsidRPr="0094222C" w14:paraId="0200E7B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2C8C96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E42E5D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BD3A8D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94222C" w:rsidRPr="0094222C" w14:paraId="49B8DA6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7C7414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2215303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37A6671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94222C" w:rsidRPr="0094222C" w14:paraId="14B9052F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539FD46C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A50AC0" w14:textId="77777777" w:rsidR="0094222C" w:rsidRPr="0094222C" w:rsidRDefault="005E55DA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79A4796" w14:textId="77777777" w:rsidR="0094222C" w:rsidRPr="0094222C" w:rsidRDefault="0094222C" w:rsidP="00FE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94222C" w:rsidRPr="0094222C" w14:paraId="0AEC7A6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9089EB0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ABC8BC4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E4AE97F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94222C" w:rsidRPr="0094222C" w14:paraId="286FC0C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D200C38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819B88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4388C6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94222C" w:rsidRPr="0094222C" w14:paraId="14A1C99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62449A2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DB3CB5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1B4EAD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4222C" w:rsidRPr="0094222C" w14:paraId="651B63BB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DC07CE2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83A358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11E5E7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94222C" w:rsidRPr="0094222C" w14:paraId="1E784EF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6CDEEF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555B1D5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393F70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94222C" w:rsidRPr="0094222C" w14:paraId="1BE113D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87A0C8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3F9D17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C7A537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94222C" w:rsidRPr="0094222C" w14:paraId="29F98972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4C1D7A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7AC0EA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F47A107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94222C" w:rsidRPr="0094222C" w14:paraId="33A28F5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51AB6A6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DDEF25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92C4D68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94222C" w:rsidRPr="0094222C" w14:paraId="4E3C6305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E628A92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56AEE30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24077B0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94222C" w:rsidRPr="0094222C" w14:paraId="542453B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DAF869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1CC2008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F5BB6F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94222C" w:rsidRPr="0094222C" w14:paraId="48C65F7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0AC446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C93B13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1EC13F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94222C" w:rsidRPr="0094222C" w14:paraId="2162A31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D4A352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2E6AF01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6D480E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94222C" w:rsidRPr="0094222C" w14:paraId="0C22A6FA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0189761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744A24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A4D221E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94222C" w:rsidRPr="0094222C" w14:paraId="5C0E311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86C82A3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5DC7B6F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6783175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94222C" w:rsidRPr="0094222C" w14:paraId="6C68B70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77D31AB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8E73475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8D41CFC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</w:tr>
      <w:tr w:rsidR="0094222C" w:rsidRPr="0094222C" w14:paraId="071FDA03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8426C53" w14:textId="77777777" w:rsidR="0094222C" w:rsidRPr="0094222C" w:rsidRDefault="0094222C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426B77" w14:textId="77777777" w:rsidR="0094222C" w:rsidRPr="0094222C" w:rsidRDefault="005E55DA" w:rsidP="00106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A21A0BA" w14:textId="77777777" w:rsidR="0094222C" w:rsidRPr="0094222C" w:rsidRDefault="0094222C" w:rsidP="00FE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94222C" w:rsidRPr="0094222C" w14:paraId="3077A73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BFB61C8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5E31471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394045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94222C" w:rsidRPr="0094222C" w14:paraId="2057487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957D85A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13E4F0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842A8E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94222C" w:rsidRPr="0094222C" w14:paraId="3AC7779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F84CCAF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4AD3748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42E9999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94222C" w:rsidRPr="0094222C" w14:paraId="23703A3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144DE1D" w14:textId="77777777" w:rsidR="0094222C" w:rsidRPr="0094222C" w:rsidRDefault="0094222C" w:rsidP="00702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A09BFBA" w14:textId="77777777" w:rsidR="0094222C" w:rsidRPr="0094222C" w:rsidRDefault="005E55DA" w:rsidP="0070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0CF719" w14:textId="77777777" w:rsidR="0094222C" w:rsidRPr="0094222C" w:rsidRDefault="0094222C" w:rsidP="00CB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86C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Przynależność do grupy docelowej zgodnie ze Szczegółowym Opisem Priorytetów Programu Operacyjnego </w:t>
            </w:r>
            <w:r w:rsidR="00CB74EE" w:rsidRPr="0064086C">
              <w:rPr>
                <w:rFonts w:ascii="Arial" w:eastAsia="Times New Roman" w:hAnsi="Arial" w:cs="Arial"/>
                <w:color w:val="000000"/>
                <w:lang w:eastAsia="pl-PL"/>
              </w:rPr>
              <w:t>Wiedza Edukacja Rozwój</w:t>
            </w:r>
            <w:r w:rsidRPr="0064086C">
              <w:rPr>
                <w:rFonts w:ascii="Arial" w:eastAsia="Times New Roman" w:hAnsi="Arial" w:cs="Arial"/>
                <w:color w:val="000000"/>
                <w:lang w:eastAsia="pl-PL"/>
              </w:rPr>
              <w:t>/ Zatwierdzonym do realizacji wnioskiem o dofinansowanie projektu</w:t>
            </w:r>
          </w:p>
        </w:tc>
      </w:tr>
    </w:tbl>
    <w:p w14:paraId="237662C5" w14:textId="77777777" w:rsidR="000169BD" w:rsidRDefault="000169BD" w:rsidP="00F37D1B">
      <w:pPr>
        <w:rPr>
          <w:rFonts w:ascii="Tahoma" w:hAnsi="Tahoma" w:cs="Tahoma"/>
          <w:b/>
        </w:rPr>
      </w:pPr>
    </w:p>
    <w:p w14:paraId="0FB7E3AE" w14:textId="77777777" w:rsidR="00F37D1B" w:rsidRPr="00F37D1B" w:rsidRDefault="00F37D1B" w:rsidP="00F37D1B">
      <w:pPr>
        <w:rPr>
          <w:rFonts w:ascii="Tahoma" w:hAnsi="Tahoma" w:cs="Tahoma"/>
        </w:rPr>
      </w:pPr>
    </w:p>
    <w:p w14:paraId="1CA641F6" w14:textId="77777777" w:rsidR="00406EF6" w:rsidRPr="00F37D1B" w:rsidRDefault="00406EF6" w:rsidP="00F37D1B">
      <w:pPr>
        <w:spacing w:after="0"/>
        <w:ind w:left="6946"/>
      </w:pPr>
    </w:p>
    <w:sectPr w:rsidR="00406EF6" w:rsidRPr="00F37D1B" w:rsidSect="009D6440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ED55" w14:textId="77777777" w:rsidR="00110DE1" w:rsidRDefault="00110DE1" w:rsidP="00106206">
      <w:pPr>
        <w:spacing w:after="0" w:line="240" w:lineRule="auto"/>
      </w:pPr>
      <w:r>
        <w:separator/>
      </w:r>
    </w:p>
  </w:endnote>
  <w:endnote w:type="continuationSeparator" w:id="0">
    <w:p w14:paraId="79B7CAE9" w14:textId="77777777" w:rsidR="00110DE1" w:rsidRDefault="00110DE1" w:rsidP="00106206">
      <w:pPr>
        <w:spacing w:after="0" w:line="240" w:lineRule="auto"/>
      </w:pPr>
      <w:r>
        <w:continuationSeparator/>
      </w:r>
    </w:p>
  </w:endnote>
  <w:endnote w:type="continuationNotice" w:id="1">
    <w:p w14:paraId="10566BDB" w14:textId="77777777" w:rsidR="00110DE1" w:rsidRDefault="00110DE1" w:rsidP="00106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2C4A" w14:textId="0280B0B2" w:rsidR="006F5505" w:rsidRPr="002071A7" w:rsidRDefault="006F5505" w:rsidP="002071A7">
    <w:pPr>
      <w:jc w:val="center"/>
      <w:rPr>
        <w:rFonts w:cstheme="minorHAnsi"/>
        <w:sz w:val="16"/>
        <w:szCs w:val="16"/>
      </w:rPr>
    </w:pPr>
    <w:r>
      <w:rPr>
        <w:rFonts w:ascii="Corbel" w:hAnsi="Corbel"/>
        <w:sz w:val="18"/>
        <w:szCs w:val="18"/>
      </w:rPr>
      <w:br/>
    </w:r>
    <w:bookmarkStart w:id="0" w:name="_Hlk64540736"/>
    <w:bookmarkStart w:id="1" w:name="_Hlk64540737"/>
    <w:r w:rsidR="002071A7" w:rsidRPr="003C5ECD">
      <w:rPr>
        <w:i/>
        <w:sz w:val="16"/>
        <w:szCs w:val="16"/>
      </w:rPr>
      <w:t xml:space="preserve">Projekt „Czas na rozwój” współfinansowany ze środków Unii Europejskiej </w:t>
    </w:r>
    <w:r w:rsidR="002071A7" w:rsidRPr="003C5ECD">
      <w:rPr>
        <w:bCs/>
        <w:i/>
        <w:sz w:val="16"/>
        <w:szCs w:val="16"/>
      </w:rPr>
      <w:t>Europejskiego Funduszu Społecznego</w:t>
    </w:r>
    <w:r w:rsidR="002071A7">
      <w:rPr>
        <w:bCs/>
        <w:i/>
        <w:sz w:val="16"/>
        <w:szCs w:val="16"/>
      </w:rPr>
      <w:br/>
    </w:r>
    <w:r w:rsidR="002071A7"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333D" w14:textId="77777777" w:rsidR="00110DE1" w:rsidRDefault="00110DE1" w:rsidP="00106206">
      <w:pPr>
        <w:spacing w:after="0" w:line="240" w:lineRule="auto"/>
      </w:pPr>
      <w:r>
        <w:separator/>
      </w:r>
    </w:p>
  </w:footnote>
  <w:footnote w:type="continuationSeparator" w:id="0">
    <w:p w14:paraId="19ABCB99" w14:textId="77777777" w:rsidR="00110DE1" w:rsidRDefault="00110DE1" w:rsidP="00106206">
      <w:pPr>
        <w:spacing w:after="0" w:line="240" w:lineRule="auto"/>
      </w:pPr>
      <w:r>
        <w:continuationSeparator/>
      </w:r>
    </w:p>
  </w:footnote>
  <w:footnote w:type="continuationNotice" w:id="1">
    <w:p w14:paraId="34F5369C" w14:textId="77777777" w:rsidR="00110DE1" w:rsidRDefault="00110DE1" w:rsidP="00106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F846" w14:textId="77777777" w:rsidR="00AD3DDE" w:rsidRPr="002E5613" w:rsidRDefault="001B69A9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ahoma" w:eastAsia="Times New Roman" w:hAnsi="Tahoma" w:cs="Tahoma"/>
        <w:noProof/>
        <w:sz w:val="18"/>
        <w:szCs w:val="18"/>
        <w:lang w:eastAsia="ar-SA"/>
      </w:rPr>
    </w:pPr>
    <w:r w:rsidRPr="002E5613">
      <w:rPr>
        <w:rFonts w:ascii="Tahoma" w:eastAsia="Times New Roman" w:hAnsi="Tahoma" w:cs="Tahoma"/>
        <w:noProof/>
        <w:sz w:val="18"/>
        <w:szCs w:val="18"/>
        <w:lang w:eastAsia="ar-SA"/>
      </w:rPr>
      <w:t>Załącznik nr 2 do Umowy uczestnictwa w projekcie</w:t>
    </w:r>
  </w:p>
  <w:p w14:paraId="09066A41" w14:textId="4D78A450" w:rsidR="00AD3DDE" w:rsidRDefault="00C92AF2" w:rsidP="00C92AF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noProof/>
        <w:lang w:eastAsia="pl-PL"/>
      </w:rPr>
      <w:drawing>
        <wp:inline distT="0" distB="0" distL="0" distR="0" wp14:anchorId="28447DA3" wp14:editId="66949142">
          <wp:extent cx="3914062" cy="7645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26E467" w14:textId="1E3C6852" w:rsidR="00AD3DDE" w:rsidRPr="00F37D1B" w:rsidRDefault="00AD3DDE" w:rsidP="00F37D1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26BE9"/>
    <w:multiLevelType w:val="hybridMultilevel"/>
    <w:tmpl w:val="19F89736"/>
    <w:lvl w:ilvl="0" w:tplc="8D708F34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7">
      <w:start w:val="1"/>
      <w:numFmt w:val="lowerLetter"/>
      <w:lvlText w:val="%3)"/>
      <w:lvlJc w:val="lef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DDE"/>
    <w:rsid w:val="00012133"/>
    <w:rsid w:val="000145FB"/>
    <w:rsid w:val="000169BD"/>
    <w:rsid w:val="00090597"/>
    <w:rsid w:val="000F0372"/>
    <w:rsid w:val="00106206"/>
    <w:rsid w:val="00110DE1"/>
    <w:rsid w:val="00125A69"/>
    <w:rsid w:val="00137A44"/>
    <w:rsid w:val="0014679D"/>
    <w:rsid w:val="00191439"/>
    <w:rsid w:val="001A6D98"/>
    <w:rsid w:val="001B69A9"/>
    <w:rsid w:val="001E3F31"/>
    <w:rsid w:val="001E5E3B"/>
    <w:rsid w:val="00203D74"/>
    <w:rsid w:val="0020405F"/>
    <w:rsid w:val="002071A7"/>
    <w:rsid w:val="00254F73"/>
    <w:rsid w:val="00285325"/>
    <w:rsid w:val="00295DB2"/>
    <w:rsid w:val="00296556"/>
    <w:rsid w:val="002B1A38"/>
    <w:rsid w:val="002C443D"/>
    <w:rsid w:val="002D7F4C"/>
    <w:rsid w:val="002E5613"/>
    <w:rsid w:val="002E6CE5"/>
    <w:rsid w:val="00327025"/>
    <w:rsid w:val="00342DB5"/>
    <w:rsid w:val="00344615"/>
    <w:rsid w:val="00387332"/>
    <w:rsid w:val="00396192"/>
    <w:rsid w:val="003969D3"/>
    <w:rsid w:val="003C7803"/>
    <w:rsid w:val="003E6A9A"/>
    <w:rsid w:val="00400AB9"/>
    <w:rsid w:val="00406EF6"/>
    <w:rsid w:val="00425BAA"/>
    <w:rsid w:val="0043542C"/>
    <w:rsid w:val="004841A7"/>
    <w:rsid w:val="00493683"/>
    <w:rsid w:val="004A1513"/>
    <w:rsid w:val="004A3957"/>
    <w:rsid w:val="004B6C71"/>
    <w:rsid w:val="004D0CE3"/>
    <w:rsid w:val="004F0C07"/>
    <w:rsid w:val="004F56CF"/>
    <w:rsid w:val="00502696"/>
    <w:rsid w:val="00530F7F"/>
    <w:rsid w:val="00531929"/>
    <w:rsid w:val="00542CFC"/>
    <w:rsid w:val="00563A83"/>
    <w:rsid w:val="005676B0"/>
    <w:rsid w:val="005727E2"/>
    <w:rsid w:val="005C0301"/>
    <w:rsid w:val="005D3DFD"/>
    <w:rsid w:val="005E55DA"/>
    <w:rsid w:val="00612D93"/>
    <w:rsid w:val="00617C34"/>
    <w:rsid w:val="0064086C"/>
    <w:rsid w:val="00644AD4"/>
    <w:rsid w:val="00646B93"/>
    <w:rsid w:val="0065472C"/>
    <w:rsid w:val="00682E36"/>
    <w:rsid w:val="0069426E"/>
    <w:rsid w:val="006A02D6"/>
    <w:rsid w:val="006A0D53"/>
    <w:rsid w:val="006D61DD"/>
    <w:rsid w:val="006F4443"/>
    <w:rsid w:val="006F4B35"/>
    <w:rsid w:val="006F5505"/>
    <w:rsid w:val="0070270B"/>
    <w:rsid w:val="00722E64"/>
    <w:rsid w:val="00732926"/>
    <w:rsid w:val="007626A9"/>
    <w:rsid w:val="00781390"/>
    <w:rsid w:val="0079380A"/>
    <w:rsid w:val="007A4DCE"/>
    <w:rsid w:val="007E55D9"/>
    <w:rsid w:val="00833E78"/>
    <w:rsid w:val="00842A41"/>
    <w:rsid w:val="00844B3E"/>
    <w:rsid w:val="00857023"/>
    <w:rsid w:val="00867A7B"/>
    <w:rsid w:val="00893444"/>
    <w:rsid w:val="009006F1"/>
    <w:rsid w:val="009308B5"/>
    <w:rsid w:val="0094222C"/>
    <w:rsid w:val="00943451"/>
    <w:rsid w:val="00947DF7"/>
    <w:rsid w:val="009812C6"/>
    <w:rsid w:val="00981C20"/>
    <w:rsid w:val="009A6E5C"/>
    <w:rsid w:val="009B6AEE"/>
    <w:rsid w:val="009C4614"/>
    <w:rsid w:val="009D6440"/>
    <w:rsid w:val="00A25F90"/>
    <w:rsid w:val="00A45E16"/>
    <w:rsid w:val="00A55183"/>
    <w:rsid w:val="00A825F8"/>
    <w:rsid w:val="00AA0146"/>
    <w:rsid w:val="00AB7978"/>
    <w:rsid w:val="00AD080B"/>
    <w:rsid w:val="00AD3DDE"/>
    <w:rsid w:val="00AE0ED4"/>
    <w:rsid w:val="00B40DEC"/>
    <w:rsid w:val="00B76F84"/>
    <w:rsid w:val="00B96C8E"/>
    <w:rsid w:val="00BB6B82"/>
    <w:rsid w:val="00BD4549"/>
    <w:rsid w:val="00BF6479"/>
    <w:rsid w:val="00C13769"/>
    <w:rsid w:val="00C46875"/>
    <w:rsid w:val="00C6022E"/>
    <w:rsid w:val="00C875B8"/>
    <w:rsid w:val="00C92AF2"/>
    <w:rsid w:val="00CA4A79"/>
    <w:rsid w:val="00CA78EF"/>
    <w:rsid w:val="00CB74EE"/>
    <w:rsid w:val="00CC1287"/>
    <w:rsid w:val="00CE2467"/>
    <w:rsid w:val="00CE7250"/>
    <w:rsid w:val="00D12669"/>
    <w:rsid w:val="00D509BD"/>
    <w:rsid w:val="00D51139"/>
    <w:rsid w:val="00D84367"/>
    <w:rsid w:val="00D93E3A"/>
    <w:rsid w:val="00DE6D2E"/>
    <w:rsid w:val="00E176B3"/>
    <w:rsid w:val="00E33275"/>
    <w:rsid w:val="00E57F7F"/>
    <w:rsid w:val="00E717DF"/>
    <w:rsid w:val="00ED642D"/>
    <w:rsid w:val="00EE5F20"/>
    <w:rsid w:val="00EE6715"/>
    <w:rsid w:val="00F02053"/>
    <w:rsid w:val="00F35EB5"/>
    <w:rsid w:val="00F37D1B"/>
    <w:rsid w:val="00F37DAC"/>
    <w:rsid w:val="00F448D1"/>
    <w:rsid w:val="00F45FDD"/>
    <w:rsid w:val="00F54A6A"/>
    <w:rsid w:val="00F62F37"/>
    <w:rsid w:val="00FB3B71"/>
    <w:rsid w:val="00FB4CB2"/>
    <w:rsid w:val="00FC7BC7"/>
    <w:rsid w:val="00FE488B"/>
    <w:rsid w:val="00FF71AC"/>
    <w:rsid w:val="0A0DF099"/>
    <w:rsid w:val="4781E38C"/>
    <w:rsid w:val="609C04FC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335738"/>
  <w15:docId w15:val="{BDC363B5-0324-4F5A-9EFA-27F25F9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DDE"/>
  </w:style>
  <w:style w:type="paragraph" w:styleId="Stopka">
    <w:name w:val="footer"/>
    <w:basedOn w:val="Normalny"/>
    <w:link w:val="StopkaZnak"/>
    <w:uiPriority w:val="99"/>
    <w:unhideWhenUsed/>
    <w:rsid w:val="0010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06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9A9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1062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  <w:style w:type="character" w:customStyle="1" w:styleId="Tre0Znak">
    <w:name w:val="Treść_0 Znak"/>
    <w:link w:val="Tre0"/>
    <w:locked/>
    <w:rsid w:val="00FE488B"/>
    <w:rPr>
      <w:color w:val="000000"/>
      <w:sz w:val="21"/>
    </w:rPr>
  </w:style>
  <w:style w:type="paragraph" w:customStyle="1" w:styleId="Tre0">
    <w:name w:val="Treść_0"/>
    <w:link w:val="Tre0Znak"/>
    <w:qFormat/>
    <w:rsid w:val="00FE488B"/>
    <w:pPr>
      <w:spacing w:after="0" w:line="268" w:lineRule="exact"/>
    </w:pPr>
    <w:rPr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E6D2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0270B"/>
    <w:pPr>
      <w:spacing w:after="0" w:line="240" w:lineRule="auto"/>
    </w:pPr>
  </w:style>
  <w:style w:type="paragraph" w:customStyle="1" w:styleId="Textbody">
    <w:name w:val="Text body"/>
    <w:basedOn w:val="Normalny"/>
    <w:uiPriority w:val="99"/>
    <w:rsid w:val="006F55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Szkolenia</cp:lastModifiedBy>
  <cp:revision>5</cp:revision>
  <cp:lastPrinted>2021-05-14T05:27:00Z</cp:lastPrinted>
  <dcterms:created xsi:type="dcterms:W3CDTF">2021-03-11T08:13:00Z</dcterms:created>
  <dcterms:modified xsi:type="dcterms:W3CDTF">2021-05-14T05:27:00Z</dcterms:modified>
</cp:coreProperties>
</file>