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3A0BF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  <w:r w:rsidRPr="0038096B">
        <w:rPr>
          <w:rFonts w:eastAsia="Calibri" w:cstheme="minorHAnsi"/>
          <w:sz w:val="20"/>
          <w:szCs w:val="20"/>
        </w:rPr>
        <w:t>Załącznik nr 7</w:t>
      </w:r>
    </w:p>
    <w:p w14:paraId="7425E181" w14:textId="3967206E" w:rsidR="00576695" w:rsidRPr="00586599" w:rsidRDefault="004D1712" w:rsidP="00E33F54">
      <w:pPr>
        <w:pStyle w:val="Standard"/>
        <w:jc w:val="right"/>
        <w:rPr>
          <w:rFonts w:asciiTheme="minorHAnsi" w:eastAsia="Verdana" w:hAnsiTheme="minorHAnsi" w:cstheme="minorHAnsi"/>
          <w:color w:val="000000" w:themeColor="text1"/>
          <w:sz w:val="20"/>
          <w:szCs w:val="20"/>
        </w:rPr>
      </w:pPr>
      <w:r w:rsidRPr="0038096B">
        <w:rPr>
          <w:rFonts w:asciiTheme="minorHAnsi" w:hAnsiTheme="minorHAnsi" w:cstheme="minorHAnsi"/>
          <w:sz w:val="20"/>
          <w:szCs w:val="20"/>
        </w:rPr>
        <w:t xml:space="preserve">do Regulaminu rekrutacji i uczestnictwa w Projekcie pn.: </w:t>
      </w:r>
      <w:r w:rsidRPr="0038096B">
        <w:rPr>
          <w:rFonts w:asciiTheme="minorHAnsi" w:eastAsia="Calibri" w:hAnsiTheme="minorHAnsi" w:cstheme="minorHAnsi"/>
          <w:sz w:val="20"/>
          <w:szCs w:val="20"/>
        </w:rPr>
        <w:br/>
      </w:r>
      <w:r w:rsidR="00E33F54" w:rsidRPr="00870B74">
        <w:rPr>
          <w:rFonts w:asciiTheme="minorHAnsi" w:eastAsia="Verdana" w:hAnsiTheme="minorHAnsi" w:cstheme="minorHAnsi"/>
          <w:sz w:val="20"/>
          <w:szCs w:val="20"/>
        </w:rPr>
        <w:t>„</w:t>
      </w:r>
      <w:r w:rsidR="00E33F54">
        <w:rPr>
          <w:rFonts w:asciiTheme="minorHAnsi" w:hAnsiTheme="minorHAnsi" w:cstheme="minorHAnsi"/>
          <w:bCs/>
          <w:iCs/>
          <w:color w:val="000000" w:themeColor="text1"/>
          <w:kern w:val="0"/>
          <w:sz w:val="20"/>
          <w:szCs w:val="20"/>
        </w:rPr>
        <w:t>Czas na rozwój</w:t>
      </w:r>
      <w:r w:rsidR="00E33F54" w:rsidRPr="00870B74">
        <w:rPr>
          <w:rFonts w:asciiTheme="minorHAnsi" w:eastAsia="Verdana" w:hAnsiTheme="minorHAnsi" w:cstheme="minorHAnsi"/>
          <w:sz w:val="20"/>
          <w:szCs w:val="20"/>
        </w:rPr>
        <w:t>”</w:t>
      </w:r>
      <w:r w:rsidR="005766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14:paraId="003A07D8" w14:textId="77777777" w:rsidR="004D1712" w:rsidRPr="0038096B" w:rsidRDefault="004D1712" w:rsidP="004D1712">
      <w:pPr>
        <w:spacing w:after="0" w:line="240" w:lineRule="auto"/>
        <w:jc w:val="right"/>
        <w:rPr>
          <w:rFonts w:eastAsia="Calibri" w:cstheme="minorHAnsi"/>
          <w:sz w:val="20"/>
          <w:szCs w:val="20"/>
        </w:rPr>
      </w:pPr>
    </w:p>
    <w:p w14:paraId="4D4B8F02" w14:textId="2FCA06CE" w:rsidR="004D1712" w:rsidRPr="00C70802" w:rsidRDefault="00BE780E" w:rsidP="00BE780E">
      <w:pPr>
        <w:jc w:val="both"/>
        <w:rPr>
          <w:rFonts w:ascii="Arial" w:eastAsia="Calibri" w:hAnsi="Arial" w:cs="Arial"/>
        </w:rPr>
      </w:pPr>
      <w:r w:rsidRPr="00C70802">
        <w:rPr>
          <w:rFonts w:ascii="Arial" w:hAnsi="Arial" w:cs="Arial"/>
        </w:rPr>
        <w:t xml:space="preserve">Zgodnie z załącznikiem nr I do Rozporządzenia Parlamentu Europejskiego i Rady (UE) nr 1304/2013 z dnia 17 grudnia 2013 r. w sprawie Europejskiego Funduszu Społecznego i uchylającego rozporządzenie Rady (WE) nr 1081/2006 (Dz. U. UE. z 2013 r. L 347/470) </w:t>
      </w:r>
      <w:r w:rsidR="004D1712" w:rsidRPr="00C70802">
        <w:rPr>
          <w:rFonts w:ascii="Arial" w:eastAsia="Calibri" w:hAnsi="Arial" w:cs="Arial"/>
        </w:rPr>
        <w:t>Instytucja Zarządzająca powierza Beneficjentowi do przetwarzania następujący zakres danych osobowych uczestników dofinansowanego projektu:</w:t>
      </w:r>
    </w:p>
    <w:p w14:paraId="08FAAD10" w14:textId="77777777" w:rsidR="00C70802" w:rsidRPr="00C70802" w:rsidRDefault="00C70802" w:rsidP="00C70802">
      <w:pPr>
        <w:pStyle w:val="Akapitzlist"/>
        <w:rPr>
          <w:rFonts w:ascii="Arial" w:hAnsi="Arial" w:cs="Arial"/>
        </w:rPr>
      </w:pPr>
      <w:r w:rsidRPr="00C70802">
        <w:rPr>
          <w:rFonts w:ascii="Arial" w:hAnsi="Arial" w:cs="Arial"/>
        </w:rPr>
        <w:t>Kategorie przetwarzanych danych osobowych:</w:t>
      </w:r>
    </w:p>
    <w:p w14:paraId="13CDFAF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nazwiska i imiona</w:t>
      </w:r>
    </w:p>
    <w:p w14:paraId="6022438D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zamieszkania lub pobytu</w:t>
      </w:r>
    </w:p>
    <w:p w14:paraId="1D86664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PESEL</w:t>
      </w:r>
    </w:p>
    <w:p w14:paraId="480F1E91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miejsce pracy</w:t>
      </w:r>
    </w:p>
    <w:p w14:paraId="071479EB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zawód</w:t>
      </w:r>
    </w:p>
    <w:p w14:paraId="3795ECA9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wykształcenie</w:t>
      </w:r>
    </w:p>
    <w:p w14:paraId="0DA4E36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numer telefonu</w:t>
      </w:r>
    </w:p>
    <w:p w14:paraId="09B43E8F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wiek</w:t>
      </w:r>
    </w:p>
    <w:p w14:paraId="62D0B582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adres email</w:t>
      </w:r>
    </w:p>
    <w:p w14:paraId="7BD039F4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informacja o bezdomności</w:t>
      </w:r>
    </w:p>
    <w:p w14:paraId="7E4C3DE6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sytuacja społeczna i rodzinna</w:t>
      </w:r>
    </w:p>
    <w:p w14:paraId="4DEF8EEC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migrant</w:t>
      </w:r>
    </w:p>
    <w:p w14:paraId="7A4AE300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pochodzenie etniczne</w:t>
      </w:r>
    </w:p>
    <w:p w14:paraId="25F36D17" w14:textId="77777777" w:rsidR="00C70802" w:rsidRPr="00C70802" w:rsidRDefault="00C70802" w:rsidP="00C7080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C70802">
        <w:rPr>
          <w:rFonts w:ascii="Arial" w:hAnsi="Arial" w:cs="Arial"/>
        </w:rPr>
        <w:t>stan zdrowia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6945"/>
      </w:tblGrid>
      <w:tr w:rsidR="00BE780E" w:rsidRPr="0094222C" w14:paraId="679F4ED9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6F0AA2F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61AFA6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053A6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</w:tr>
      <w:tr w:rsidR="00BE780E" w:rsidRPr="0094222C" w14:paraId="5523622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5A0C03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2FAA83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51517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</w:tr>
      <w:tr w:rsidR="00BE780E" w:rsidRPr="0094222C" w14:paraId="514E19B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97A91F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E3DC7D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32804D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</w:tr>
      <w:tr w:rsidR="00BE780E" w:rsidRPr="0094222C" w14:paraId="1D55367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3EA15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C017C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95C84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4492FD8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16492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700DDD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4B734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</w:tr>
      <w:tr w:rsidR="00BE780E" w:rsidRPr="0094222C" w14:paraId="7137CFA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160D5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0AE4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7E257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</w:tr>
      <w:tr w:rsidR="00BE780E" w:rsidRPr="0094222C" w14:paraId="2E66D72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5257C1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A15D96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342A2A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</w:tr>
      <w:tr w:rsidR="00BE780E" w:rsidRPr="0094222C" w14:paraId="3AEF3C3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3A57ED8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A3F102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05C95E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</w:tr>
      <w:tr w:rsidR="00BE780E" w:rsidRPr="0094222C" w14:paraId="53B7165F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6E61BD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4C7E03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2F1DCF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</w:tr>
      <w:tr w:rsidR="00BE780E" w:rsidRPr="0094222C" w14:paraId="38E6EE1D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1E2132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05947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61C5B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</w:tr>
      <w:tr w:rsidR="00BE780E" w:rsidRPr="0094222C" w14:paraId="1BC8D006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0E49AC4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B62B5D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54E6229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</w:tr>
      <w:tr w:rsidR="00BE780E" w:rsidRPr="0094222C" w14:paraId="101FD44A" w14:textId="77777777" w:rsidTr="00A33A15">
        <w:trPr>
          <w:trHeight w:val="284"/>
          <w:jc w:val="center"/>
        </w:trPr>
        <w:tc>
          <w:tcPr>
            <w:tcW w:w="1716" w:type="dxa"/>
            <w:vMerge/>
            <w:shd w:val="clear" w:color="000000" w:fill="D9D9D9"/>
            <w:vAlign w:val="center"/>
          </w:tcPr>
          <w:p w14:paraId="01E1244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538ED0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3E981A7" w14:textId="77777777" w:rsidR="00BE780E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</w:tr>
      <w:tr w:rsidR="00BE780E" w:rsidRPr="0094222C" w14:paraId="0FBD14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01FCE9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F4510B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9EBC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</w:tr>
      <w:tr w:rsidR="00BE780E" w:rsidRPr="0094222C" w14:paraId="686985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3B551E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1458E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DA32FB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</w:tr>
      <w:tr w:rsidR="00BE780E" w:rsidRPr="0094222C" w14:paraId="0E0F6E9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33BDDA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AB41D0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ACA4D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</w:tr>
      <w:tr w:rsidR="00BE780E" w:rsidRPr="0094222C" w14:paraId="0F053765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12CE2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97AAD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24E404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</w:tr>
      <w:tr w:rsidR="00BE780E" w:rsidRPr="0094222C" w14:paraId="52276102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62ACF5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43624A6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CCD118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</w:tr>
      <w:tr w:rsidR="00BE780E" w:rsidRPr="0094222C" w14:paraId="2AE9D43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BC15D3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4212E57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7FB9E0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</w:tr>
      <w:tr w:rsidR="00BE780E" w:rsidRPr="0094222C" w14:paraId="53D2ACD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77E6CB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81D673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B0CC4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</w:tr>
      <w:tr w:rsidR="00BE780E" w:rsidRPr="0094222C" w14:paraId="61D9AA5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43D6DC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3AA261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18336C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</w:tr>
      <w:tr w:rsidR="00BE780E" w:rsidRPr="0094222C" w14:paraId="3388981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668A5F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7B3F72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E1E82B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</w:tr>
      <w:tr w:rsidR="00BE780E" w:rsidRPr="0094222C" w14:paraId="2C67EB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A408C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50F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2E3E8D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</w:tr>
      <w:tr w:rsidR="00BE780E" w:rsidRPr="0094222C" w14:paraId="79B9D89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29B409D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AEB119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70EB17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</w:tr>
      <w:tr w:rsidR="00BE780E" w:rsidRPr="0094222C" w14:paraId="409EBE0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9B74749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736B654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FD833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</w:tr>
      <w:tr w:rsidR="00BE780E" w:rsidRPr="0094222C" w14:paraId="5DF8A23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24EBDF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7EE6D2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0DECA0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</w:tr>
      <w:tr w:rsidR="00BE780E" w:rsidRPr="0094222C" w14:paraId="24ADDC46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</w:tcPr>
          <w:p w14:paraId="2673081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60B4A5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A2F53C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</w:tr>
      <w:tr w:rsidR="00BE780E" w:rsidRPr="0094222C" w14:paraId="5016FE79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CE8413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51BE33B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E92401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</w:tr>
      <w:tr w:rsidR="00BE780E" w:rsidRPr="0094222C" w14:paraId="4A98C04B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1D2D461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CE5D96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8D265D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</w:tr>
      <w:tr w:rsidR="00BE780E" w:rsidRPr="0094222C" w14:paraId="0BB3B68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115CE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C8D6851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7E79E6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</w:tr>
      <w:tr w:rsidR="00BE780E" w:rsidRPr="0094222C" w14:paraId="27FE30B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86CF6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297C9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D9C809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</w:tr>
      <w:tr w:rsidR="00BE780E" w:rsidRPr="0094222C" w14:paraId="00CA291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D9FD31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77207C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A21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</w:tr>
      <w:tr w:rsidR="00BE780E" w:rsidRPr="0094222C" w14:paraId="35889ED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6963356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B3C52FF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448BD0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BE780E" w:rsidRPr="0094222C" w14:paraId="692F19B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4199A2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50AFB04C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7F0B224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</w:tr>
      <w:tr w:rsidR="00BE780E" w:rsidRPr="0094222C" w14:paraId="2706DBB0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EFA818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482880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1A46BE7F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</w:tr>
      <w:tr w:rsidR="00BE780E" w:rsidRPr="0094222C" w14:paraId="71834F48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4D26C8B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63EE6C18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4CB5B23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</w:tr>
      <w:tr w:rsidR="00BE780E" w:rsidRPr="0094222C" w14:paraId="7A1135BC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8572CB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7B91B67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012534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</w:tr>
      <w:tr w:rsidR="00BE780E" w:rsidRPr="0094222C" w14:paraId="01E8AA21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01476BE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C043C0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980166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Kwota przyznanych środków na założenie działalności gospodarczej</w:t>
            </w:r>
          </w:p>
        </w:tc>
      </w:tr>
      <w:tr w:rsidR="00BE780E" w:rsidRPr="0094222C" w14:paraId="4C00BD5E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55D3660A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29FE745D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21C2DF6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</w:tr>
      <w:tr w:rsidR="00BE780E" w:rsidRPr="0094222C" w14:paraId="2C2DC9E8" w14:textId="77777777" w:rsidTr="00A33A15">
        <w:trPr>
          <w:trHeight w:val="284"/>
          <w:jc w:val="center"/>
        </w:trPr>
        <w:tc>
          <w:tcPr>
            <w:tcW w:w="1716" w:type="dxa"/>
            <w:vMerge w:val="restart"/>
            <w:shd w:val="clear" w:color="000000" w:fill="D9D9D9"/>
            <w:vAlign w:val="center"/>
            <w:hideMark/>
          </w:tcPr>
          <w:p w14:paraId="536DA846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0DD5933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6B3D637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</w:tr>
      <w:tr w:rsidR="00BE780E" w:rsidRPr="0094222C" w14:paraId="5827593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3A79F85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009FB425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09CEA89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</w:tr>
      <w:tr w:rsidR="00BE780E" w:rsidRPr="0094222C" w14:paraId="07C88587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78967193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E900DC9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6DBBC0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</w:tr>
      <w:tr w:rsidR="00BE780E" w:rsidRPr="0094222C" w14:paraId="50C9AD53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32B7382D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39F2EFAA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37E11404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</w:tr>
      <w:tr w:rsidR="00BE780E" w:rsidRPr="0094222C" w14:paraId="63123BDA" w14:textId="77777777" w:rsidTr="00A33A15">
        <w:trPr>
          <w:trHeight w:val="284"/>
          <w:jc w:val="center"/>
        </w:trPr>
        <w:tc>
          <w:tcPr>
            <w:tcW w:w="1716" w:type="dxa"/>
            <w:vMerge/>
            <w:vAlign w:val="center"/>
            <w:hideMark/>
          </w:tcPr>
          <w:p w14:paraId="640B3B1E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14:paraId="1DE7D24E" w14:textId="77777777" w:rsidR="00BE780E" w:rsidRPr="0094222C" w:rsidRDefault="00BE780E" w:rsidP="00A33A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6945" w:type="dxa"/>
            <w:shd w:val="clear" w:color="auto" w:fill="auto"/>
            <w:vAlign w:val="center"/>
            <w:hideMark/>
          </w:tcPr>
          <w:p w14:paraId="617BBD18" w14:textId="77777777" w:rsidR="00BE780E" w:rsidRPr="0094222C" w:rsidRDefault="00BE780E" w:rsidP="00A33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4086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Wiedza Edukacja Rozwój/ Zatwierdzonym do realizacji wnioskiem o dofinansowanie projektu</w:t>
            </w:r>
          </w:p>
        </w:tc>
      </w:tr>
    </w:tbl>
    <w:p w14:paraId="5FEDD085" w14:textId="416554DC" w:rsidR="00BE780E" w:rsidRDefault="00BE780E" w:rsidP="00BE780E">
      <w:pPr>
        <w:jc w:val="both"/>
        <w:rPr>
          <w:rFonts w:eastAsia="Calibri" w:cstheme="minorHAnsi"/>
          <w:sz w:val="24"/>
          <w:szCs w:val="24"/>
        </w:rPr>
      </w:pPr>
    </w:p>
    <w:p w14:paraId="4584B62A" w14:textId="77777777" w:rsidR="00BE780E" w:rsidRPr="0038096B" w:rsidRDefault="00BE780E" w:rsidP="004D1712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tbl>
      <w:tblPr>
        <w:tblpPr w:leftFromText="141" w:rightFromText="141" w:vertAnchor="text" w:horzAnchor="margin" w:tblpY="399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6874"/>
        <w:gridCol w:w="923"/>
        <w:gridCol w:w="992"/>
        <w:gridCol w:w="850"/>
      </w:tblGrid>
      <w:tr w:rsidR="004D1712" w:rsidRPr="0038096B" w14:paraId="5C223012" w14:textId="77777777" w:rsidTr="004D1712">
        <w:trPr>
          <w:trHeight w:val="653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439F88F2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5A557E2F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14:paraId="1CD6BBD9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Nie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74F14773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Odmowa podania info.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14:paraId="674EFBE3" w14:textId="77777777" w:rsidR="004D1712" w:rsidRPr="00C70802" w:rsidRDefault="004D1712" w:rsidP="004D1712">
            <w:pPr>
              <w:pStyle w:val="Zawartotabeli"/>
              <w:snapToGrid w:val="0"/>
              <w:ind w:left="-80" w:firstLine="8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802">
              <w:rPr>
                <w:rFonts w:ascii="Arial" w:hAnsi="Arial" w:cs="Arial"/>
                <w:b/>
                <w:bCs/>
                <w:sz w:val="18"/>
                <w:szCs w:val="18"/>
              </w:rPr>
              <w:t>Tak</w:t>
            </w:r>
          </w:p>
        </w:tc>
      </w:tr>
      <w:tr w:rsidR="004D1712" w:rsidRPr="0038096B" w14:paraId="7D17FC87" w14:textId="77777777" w:rsidTr="004D1712">
        <w:trPr>
          <w:trHeight w:val="58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69AFF01" w14:textId="5C3255D2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58263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należąca do mniejszości narodowej lub etnicznej, migrant, osoba obcego pochodzenia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7CC35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FC1E898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4D2CE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38934E7A" w14:textId="77777777" w:rsidTr="004D1712">
        <w:trPr>
          <w:trHeight w:val="414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C3FC320" w14:textId="09D05A4C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2D74AC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bezdomna lub dotknięta wykluczeniem z dostępu do mieszkań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BE1C05A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E9D1CAE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20CD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43C2403" w14:textId="77777777" w:rsidTr="004D1712">
        <w:trPr>
          <w:trHeight w:val="40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63664E8" w14:textId="322F2F15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87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FC9CFCD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z niepełnosprawnościami</w:t>
            </w:r>
          </w:p>
        </w:tc>
        <w:tc>
          <w:tcPr>
            <w:tcW w:w="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C35DC2B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94C184B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4CB156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1712" w:rsidRPr="0038096B" w14:paraId="0D629DAC" w14:textId="77777777" w:rsidTr="004D1712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2C8F" w14:textId="19824591" w:rsidR="004D1712" w:rsidRPr="00C70802" w:rsidRDefault="008518BD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7080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1687" w14:textId="77777777" w:rsidR="004D1712" w:rsidRPr="00C70802" w:rsidRDefault="004D1712" w:rsidP="004D1712">
            <w:pPr>
              <w:pStyle w:val="Zawartotabeli"/>
              <w:snapToGrid w:val="0"/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C70802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Osoba w innej niekorzystnej sytuacji społecznej (innej niż wymienione powyżej)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C2C" w14:textId="77777777" w:rsidR="004D1712" w:rsidRPr="00C70802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12A9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3D0" w14:textId="77777777" w:rsidR="004D1712" w:rsidRPr="00C70802" w:rsidRDefault="004D1712" w:rsidP="004D1712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D32154" w14:textId="358B5E58" w:rsid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77DA4AFB" w14:textId="77777777" w:rsidR="004D1712" w:rsidRDefault="004D1712" w:rsidP="004D1712">
      <w:pPr>
        <w:pStyle w:val="Bezodstpw"/>
        <w:rPr>
          <w:lang w:eastAsia="pl-PL"/>
        </w:rPr>
      </w:pPr>
    </w:p>
    <w:p w14:paraId="79FDBD42" w14:textId="298530DB" w:rsidR="004D1712" w:rsidRDefault="004D1712" w:rsidP="004D1712">
      <w:pPr>
        <w:pStyle w:val="Bezodstpw"/>
        <w:rPr>
          <w:lang w:eastAsia="pl-PL"/>
        </w:rPr>
      </w:pPr>
    </w:p>
    <w:p w14:paraId="75AFFEC6" w14:textId="7BCDF221" w:rsidR="00C70802" w:rsidRDefault="00C70802" w:rsidP="004D1712">
      <w:pPr>
        <w:pStyle w:val="Bezodstpw"/>
        <w:rPr>
          <w:lang w:eastAsia="pl-PL"/>
        </w:rPr>
      </w:pPr>
    </w:p>
    <w:p w14:paraId="26CED41A" w14:textId="67ABA383" w:rsidR="00C70802" w:rsidRDefault="00C70802" w:rsidP="004D1712">
      <w:pPr>
        <w:pStyle w:val="Bezodstpw"/>
        <w:rPr>
          <w:lang w:eastAsia="pl-PL"/>
        </w:rPr>
      </w:pPr>
    </w:p>
    <w:p w14:paraId="3EACD007" w14:textId="06B5648E" w:rsidR="00C70802" w:rsidRDefault="00C70802" w:rsidP="00C70802">
      <w:pPr>
        <w:pStyle w:val="Bezodstpw"/>
        <w:jc w:val="center"/>
        <w:rPr>
          <w:lang w:eastAsia="pl-PL"/>
        </w:rPr>
      </w:pPr>
    </w:p>
    <w:p w14:paraId="77DF3E0D" w14:textId="77777777" w:rsidR="00C70802" w:rsidRDefault="00C70802" w:rsidP="00C70802">
      <w:pPr>
        <w:pStyle w:val="Bezodstpw"/>
        <w:jc w:val="center"/>
        <w:rPr>
          <w:lang w:eastAsia="pl-PL"/>
        </w:rPr>
      </w:pPr>
    </w:p>
    <w:p w14:paraId="3EAF28EA" w14:textId="72A6E341" w:rsidR="004D1712" w:rsidRPr="004D1712" w:rsidRDefault="004D1712" w:rsidP="00C70802">
      <w:pPr>
        <w:pStyle w:val="Bezodstpw"/>
        <w:jc w:val="center"/>
        <w:rPr>
          <w:lang w:eastAsia="pl-PL"/>
        </w:rPr>
      </w:pPr>
      <w:r>
        <w:rPr>
          <w:lang w:eastAsia="pl-PL"/>
        </w:rPr>
        <w:t>………………………………</w:t>
      </w:r>
      <w:r>
        <w:rPr>
          <w:lang w:eastAsia="pl-PL"/>
        </w:rPr>
        <w:tab/>
      </w:r>
      <w:r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>
        <w:rPr>
          <w:lang w:eastAsia="pl-PL"/>
        </w:rPr>
        <w:t>………………………………</w:t>
      </w:r>
    </w:p>
    <w:p w14:paraId="676CBBF0" w14:textId="626F61AE" w:rsidR="004D1712" w:rsidRPr="004D1712" w:rsidRDefault="00471271" w:rsidP="00C70802">
      <w:pPr>
        <w:pStyle w:val="Bezodstpw"/>
        <w:jc w:val="center"/>
        <w:rPr>
          <w:lang w:eastAsia="pl-PL"/>
        </w:rPr>
      </w:pPr>
      <w:r>
        <w:rPr>
          <w:lang w:eastAsia="pl-PL"/>
        </w:rPr>
        <w:lastRenderedPageBreak/>
        <w:br/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  <w:r>
        <w:rPr>
          <w:lang w:eastAsia="pl-PL"/>
        </w:rPr>
        <w:br/>
      </w:r>
      <w:r w:rsidR="004D1712">
        <w:rPr>
          <w:lang w:eastAsia="pl-PL"/>
        </w:rPr>
        <w:t>Data wypełnienia</w:t>
      </w:r>
      <w:r w:rsidR="004D1712">
        <w:rPr>
          <w:lang w:eastAsia="pl-PL"/>
        </w:rPr>
        <w:tab/>
      </w:r>
      <w:r w:rsidR="004D171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C70802">
        <w:rPr>
          <w:lang w:eastAsia="pl-PL"/>
        </w:rPr>
        <w:tab/>
      </w:r>
      <w:r w:rsidR="004D1712">
        <w:rPr>
          <w:lang w:eastAsia="pl-PL"/>
        </w:rPr>
        <w:t>Podpis Uczestniczki/uczestnika</w:t>
      </w:r>
    </w:p>
    <w:p w14:paraId="3DDE1471" w14:textId="0BC3180F" w:rsidR="004D1712" w:rsidRPr="004D1712" w:rsidRDefault="004D1712" w:rsidP="00C70802">
      <w:pPr>
        <w:jc w:val="center"/>
        <w:rPr>
          <w:rFonts w:eastAsia="Times New Roman" w:cstheme="minorHAnsi"/>
          <w:sz w:val="24"/>
          <w:szCs w:val="20"/>
          <w:lang w:eastAsia="pl-PL"/>
        </w:rPr>
      </w:pPr>
    </w:p>
    <w:tbl>
      <w:tblPr>
        <w:tblpPr w:leftFromText="141" w:rightFromText="141" w:vertAnchor="page" w:horzAnchor="margin" w:tblpXSpec="center" w:tblpY="1441"/>
        <w:tblW w:w="94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3727"/>
        <w:gridCol w:w="1777"/>
        <w:gridCol w:w="1777"/>
        <w:gridCol w:w="1777"/>
      </w:tblGrid>
      <w:tr w:rsidR="004D1712" w:rsidRPr="0038096B" w14:paraId="3F6D5C0D" w14:textId="77777777" w:rsidTr="004D1712">
        <w:trPr>
          <w:trHeight w:val="382"/>
        </w:trPr>
        <w:tc>
          <w:tcPr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85FDFB" w14:textId="77777777" w:rsidR="004D1712" w:rsidRPr="00BD11AC" w:rsidRDefault="004D1712" w:rsidP="004D1712">
            <w:pPr>
              <w:pStyle w:val="Zawartotabeli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Szczegóły i rodzaj wsparcia </w:t>
            </w:r>
            <w:r w:rsidRPr="00BD11A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WYPEŁNIA PRACOWNIK BIURA PROJEKTU</w:t>
            </w:r>
          </w:p>
        </w:tc>
      </w:tr>
      <w:tr w:rsidR="004D1712" w:rsidRPr="0038096B" w14:paraId="1EB5870B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1713EB4" w14:textId="47824DDB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7361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30F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2BB3A4F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50A6885" w14:textId="6CF1AF1C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0A5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C1AF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623B138C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5CD5248" w14:textId="0ED7BC3C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5BDD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3009B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0A6450C6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F69C884" w14:textId="055D1567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D95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(1)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1CEB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668151F0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57B6CEF" w14:textId="5F0ACE75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DEB9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Sytuacja (2) osoby w momencie zakończenia udziału w projekcie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32723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1712" w:rsidRPr="0038096B" w14:paraId="56B86EA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4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A315781" w14:textId="3C9F47A1" w:rsidR="004D1712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6B83F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Zakończenie udziału osoby w projekcie zgodnie z zaplanowaną dla niej ścieżką uczestnictwa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0E33" w14:textId="77777777" w:rsidR="004D1712" w:rsidRPr="00BD11AC" w:rsidRDefault="004D1712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7F9" w:rsidRPr="0038096B" w14:paraId="6F7F1CF4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C7ACCDE" w14:textId="458BBF42" w:rsidR="000517F9" w:rsidRPr="00BD11AC" w:rsidRDefault="008518BD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E1261AE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Rodzaj przyznanego wsparcia</w:t>
            </w:r>
          </w:p>
          <w:p w14:paraId="2A617F95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4B5B606" w14:textId="3EF07912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rozpoczęcia udziału we wsparciu</w:t>
            </w:r>
          </w:p>
          <w:p w14:paraId="2EACD1A9" w14:textId="77777777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14B7E1" w14:textId="79683B03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Data zakończenia udziału we wsparciu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57F8" w14:textId="2D52A5C2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Doradztwo zawodowe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D027D" w14:textId="36E8A4AC" w:rsidR="000517F9" w:rsidRPr="00BD11AC" w:rsidRDefault="000517F9" w:rsidP="000517F9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Szkolenie zawodowe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81D" w14:textId="5F5BA688" w:rsidR="000517F9" w:rsidRPr="00BD11AC" w:rsidRDefault="000517F9" w:rsidP="000517F9">
            <w:pPr>
              <w:spacing w:after="0"/>
              <w:ind w:right="172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Staż</w:t>
            </w:r>
          </w:p>
        </w:tc>
      </w:tr>
      <w:tr w:rsidR="000517F9" w:rsidRPr="0038096B" w14:paraId="2833390D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A86B68C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160715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6588" w14:textId="75CAD994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D796F" w14:textId="3B05E1C7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DA6D" w14:textId="33ED059F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17F9" w:rsidRPr="0038096B" w14:paraId="1FE8C81C" w14:textId="77777777" w:rsidTr="000517F9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9B7E2A1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E1E84" w14:textId="77777777" w:rsidR="000517F9" w:rsidRPr="00BD11AC" w:rsidRDefault="000517F9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31A2" w14:textId="77777777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B33C0" w14:textId="30A8359A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59A99" w14:textId="76B8ABFE" w:rsidR="000517F9" w:rsidRPr="00BD11AC" w:rsidRDefault="000517F9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76695" w:rsidRPr="0038096B" w14:paraId="1F37A60B" w14:textId="77777777" w:rsidTr="008518BD">
        <w:tblPrEx>
          <w:tblCellMar>
            <w:top w:w="0" w:type="dxa"/>
            <w:left w:w="70" w:type="dxa"/>
            <w:bottom w:w="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7D11" w14:textId="1D3523AA" w:rsidR="00576695" w:rsidRPr="00BD11AC" w:rsidRDefault="008518BD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ACABF" w14:textId="648C7E17" w:rsidR="00576695" w:rsidRPr="00BD11AC" w:rsidRDefault="00576695" w:rsidP="004D1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Przynależność do grupy docelowej zgodnie ze SZOOP </w:t>
            </w:r>
            <w:r w:rsidR="006B1E9F" w:rsidRPr="00BD11AC">
              <w:rPr>
                <w:rFonts w:ascii="Arial" w:hAnsi="Arial" w:cs="Arial"/>
                <w:color w:val="000000"/>
                <w:sz w:val="20"/>
                <w:szCs w:val="20"/>
              </w:rPr>
              <w:t>POWER</w:t>
            </w: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 xml:space="preserve"> 2014-2020 / </w:t>
            </w:r>
            <w:r w:rsidR="006B1E9F" w:rsidRPr="00BD11AC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Pr="00BD11AC">
              <w:rPr>
                <w:rFonts w:ascii="Arial" w:hAnsi="Arial" w:cs="Arial"/>
                <w:color w:val="000000"/>
                <w:sz w:val="20"/>
                <w:szCs w:val="20"/>
              </w:rPr>
              <w:t>atwierdzonym do realizacji wnioskiem o dofinansowanie projektu</w:t>
            </w:r>
          </w:p>
        </w:tc>
        <w:tc>
          <w:tcPr>
            <w:tcW w:w="5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F8EF" w14:textId="77777777" w:rsidR="00576695" w:rsidRPr="00BD11AC" w:rsidRDefault="00576695" w:rsidP="004D1712">
            <w:pPr>
              <w:ind w:right="-124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67EA53B" w14:textId="5395A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E654A44" w14:textId="7EDEEAD1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48E34524" w14:textId="51E06199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280D1D86" w14:textId="77777777" w:rsidR="004D1712" w:rsidRPr="004D1712" w:rsidRDefault="004D1712" w:rsidP="004D1712">
      <w:pPr>
        <w:rPr>
          <w:rFonts w:eastAsia="Times New Roman" w:cstheme="minorHAnsi"/>
          <w:sz w:val="24"/>
          <w:szCs w:val="20"/>
          <w:lang w:eastAsia="pl-PL"/>
        </w:rPr>
      </w:pPr>
    </w:p>
    <w:p w14:paraId="31DB3327" w14:textId="77777777" w:rsidR="00F03DDA" w:rsidRDefault="00F03DDA" w:rsidP="004D1712"/>
    <w:sectPr w:rsidR="00F03DDA" w:rsidSect="004D1712">
      <w:headerReference w:type="default" r:id="rId7"/>
      <w:footerReference w:type="default" r:id="rId8"/>
      <w:pgSz w:w="11906" w:h="16838"/>
      <w:pgMar w:top="1417" w:right="849" w:bottom="1135" w:left="851" w:header="142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3F02C" w14:textId="77777777" w:rsidR="004D1712" w:rsidRDefault="004D1712" w:rsidP="004D1712">
      <w:pPr>
        <w:spacing w:after="0" w:line="240" w:lineRule="auto"/>
      </w:pPr>
      <w:r>
        <w:separator/>
      </w:r>
    </w:p>
  </w:endnote>
  <w:endnote w:type="continuationSeparator" w:id="0">
    <w:p w14:paraId="27958DC1" w14:textId="77777777" w:rsidR="004D1712" w:rsidRDefault="004D1712" w:rsidP="004D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3AC9C" w14:textId="00F5E766" w:rsidR="00A71E4E" w:rsidRPr="00A71E4E" w:rsidRDefault="00A71E4E" w:rsidP="00A71E4E">
    <w:pPr>
      <w:jc w:val="center"/>
      <w:rPr>
        <w:rFonts w:ascii="Corbel" w:eastAsia="SimSun" w:hAnsi="Corbel" w:cs="Mangal"/>
        <w:kern w:val="3"/>
        <w:sz w:val="18"/>
        <w:szCs w:val="18"/>
        <w:lang w:eastAsia="zh-CN" w:bidi="hi-IN"/>
      </w:rPr>
    </w:pPr>
    <w:r>
      <w:rPr>
        <w:rFonts w:ascii="Corbel" w:hAnsi="Corbel"/>
        <w:sz w:val="18"/>
        <w:szCs w:val="18"/>
      </w:rPr>
      <w:br/>
    </w:r>
    <w:r w:rsidRPr="00A71E4E">
      <w:rPr>
        <w:rFonts w:ascii="Corbel" w:eastAsia="SimSun" w:hAnsi="Corbel" w:cs="Mangal"/>
        <w:kern w:val="3"/>
        <w:sz w:val="18"/>
        <w:szCs w:val="18"/>
        <w:lang w:eastAsia="zh-CN" w:bidi="hi-IN"/>
      </w:rPr>
      <w:t xml:space="preserve"> Projekt „Czas na rozwój”</w:t>
    </w:r>
    <w:r w:rsidRPr="00A71E4E">
      <w:rPr>
        <w:rFonts w:ascii="Corbel" w:eastAsia="SimSun" w:hAnsi="Corbel" w:cs="Mangal"/>
        <w:b/>
        <w:kern w:val="3"/>
        <w:sz w:val="18"/>
        <w:szCs w:val="18"/>
        <w:lang w:eastAsia="zh-CN" w:bidi="hi-IN"/>
      </w:rPr>
      <w:t xml:space="preserve"> </w:t>
    </w:r>
    <w:r w:rsidRPr="00A71E4E">
      <w:rPr>
        <w:rFonts w:ascii="Corbel" w:eastAsia="SimSun" w:hAnsi="Corbel" w:cs="Mangal"/>
        <w:kern w:val="3"/>
        <w:sz w:val="18"/>
        <w:szCs w:val="18"/>
        <w:lang w:eastAsia="zh-CN" w:bidi="hi-IN"/>
      </w:rPr>
      <w:t>współfinansowany jest przez Unię Europejską ze środków Europejskiego Funduszu Społecznego</w:t>
    </w:r>
  </w:p>
  <w:p w14:paraId="3870A7B5" w14:textId="1A91C773" w:rsidR="004D1712" w:rsidRPr="004D1712" w:rsidRDefault="004D1712" w:rsidP="004D1712">
    <w:pPr>
      <w:jc w:val="center"/>
      <w:rPr>
        <w:rFonts w:ascii="Corbel" w:hAnsi="Corbe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92392" w14:textId="77777777" w:rsidR="004D1712" w:rsidRDefault="004D1712" w:rsidP="004D1712">
      <w:pPr>
        <w:spacing w:after="0" w:line="240" w:lineRule="auto"/>
      </w:pPr>
      <w:r>
        <w:separator/>
      </w:r>
    </w:p>
  </w:footnote>
  <w:footnote w:type="continuationSeparator" w:id="0">
    <w:p w14:paraId="24876C00" w14:textId="77777777" w:rsidR="004D1712" w:rsidRDefault="004D1712" w:rsidP="004D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4E42" w14:textId="6E453AAD" w:rsidR="004D1712" w:rsidRDefault="004D1712" w:rsidP="004D1712">
    <w:pPr>
      <w:pStyle w:val="Nagwek"/>
      <w:jc w:val="center"/>
    </w:pPr>
    <w:r>
      <w:rPr>
        <w:noProof/>
      </w:rPr>
      <w:drawing>
        <wp:inline distT="0" distB="0" distL="0" distR="0" wp14:anchorId="70E8F6E1" wp14:editId="345415A4">
          <wp:extent cx="3914062" cy="76454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062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44DA5"/>
    <w:multiLevelType w:val="hybridMultilevel"/>
    <w:tmpl w:val="5E9E2DEC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712"/>
    <w:rsid w:val="000517F9"/>
    <w:rsid w:val="00471271"/>
    <w:rsid w:val="004D1712"/>
    <w:rsid w:val="00576695"/>
    <w:rsid w:val="006B1E9F"/>
    <w:rsid w:val="006F012C"/>
    <w:rsid w:val="008209BC"/>
    <w:rsid w:val="0083486D"/>
    <w:rsid w:val="008518BD"/>
    <w:rsid w:val="0093421B"/>
    <w:rsid w:val="00A71E4E"/>
    <w:rsid w:val="00BD11AC"/>
    <w:rsid w:val="00BE780E"/>
    <w:rsid w:val="00C70802"/>
    <w:rsid w:val="00E170B2"/>
    <w:rsid w:val="00E33F54"/>
    <w:rsid w:val="00E4260B"/>
    <w:rsid w:val="00F03DDA"/>
    <w:rsid w:val="00F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D6D7A41"/>
  <w15:chartTrackingRefBased/>
  <w15:docId w15:val="{E0D18BC0-0FDC-496C-8C46-DB0F15AE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71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D171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712"/>
  </w:style>
  <w:style w:type="paragraph" w:styleId="Stopka">
    <w:name w:val="footer"/>
    <w:basedOn w:val="Normalny"/>
    <w:link w:val="StopkaZnak"/>
    <w:uiPriority w:val="99"/>
    <w:unhideWhenUsed/>
    <w:rsid w:val="004D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712"/>
  </w:style>
  <w:style w:type="paragraph" w:customStyle="1" w:styleId="Standard">
    <w:name w:val="Standard"/>
    <w:rsid w:val="004D17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D17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6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6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695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Złotorowicz</dc:creator>
  <cp:keywords/>
  <dc:description/>
  <cp:lastModifiedBy>Marcin Kotas</cp:lastModifiedBy>
  <cp:revision>6</cp:revision>
  <dcterms:created xsi:type="dcterms:W3CDTF">2021-03-16T11:50:00Z</dcterms:created>
  <dcterms:modified xsi:type="dcterms:W3CDTF">2021-03-30T08:42:00Z</dcterms:modified>
</cp:coreProperties>
</file>